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Правлению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Спортивного клуба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Evail Athletics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От</w:t>
      </w:r>
      <w:r>
        <w:rPr>
          <w:rFonts w:ascii="Times New Roman" w:hAnsi="Times New Roman"/>
          <w:sz w:val="24"/>
          <w:szCs w:val="24"/>
          <w:rtl w:val="0"/>
          <w:lang w:val="en-US"/>
        </w:rPr>
        <w:t>:______________________________________________________________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личный код</w:t>
      </w:r>
      <w:r>
        <w:rPr>
          <w:rFonts w:ascii="Times New Roman" w:hAnsi="Times New Roman"/>
          <w:sz w:val="24"/>
          <w:szCs w:val="24"/>
          <w:rtl w:val="0"/>
        </w:rPr>
        <w:t xml:space="preserve">) 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Адрес</w:t>
      </w:r>
      <w:r>
        <w:rPr>
          <w:rFonts w:ascii="Times New Roman" w:hAnsi="Times New Roman"/>
          <w:sz w:val="24"/>
          <w:szCs w:val="24"/>
          <w:rtl w:val="0"/>
          <w:lang w:val="en-US"/>
        </w:rPr>
        <w:t>:____________________________________________________________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Телефон</w:t>
      </w:r>
      <w:r>
        <w:rPr>
          <w:rFonts w:ascii="Times New Roman" w:hAnsi="Times New Roman"/>
          <w:sz w:val="24"/>
          <w:szCs w:val="24"/>
          <w:rtl w:val="0"/>
          <w:lang w:val="en-US"/>
        </w:rPr>
        <w:t>:__________________________________________________________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почта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:___________________________________________________________ 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 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ЗАЯВЛЕНИЕ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Прошу принять меня в члены клуба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Evail Athletics.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Обязуюсь выполнять требования Устава клуба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пропагандировать здоровый  жизни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способствовать развитию спорта и клуба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 всеми учредительными документами клуба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Evail Athletics  </w:t>
      </w:r>
      <w:r>
        <w:rPr>
          <w:rFonts w:ascii="Times New Roman" w:hAnsi="Times New Roman" w:hint="default"/>
          <w:sz w:val="24"/>
          <w:szCs w:val="24"/>
          <w:rtl w:val="0"/>
        </w:rPr>
        <w:t>ознакомлен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Разрешаю хранение моих персональных данных на время членства в Клубе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  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>                                            ВЫПИСКА ИЗ УСТАВА КЛУБА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Членство в клубе является добровольным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Членами клуба  являются граждане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признающие Устав и уплачивающие в установленном порядке вступительные и членские взносы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Приём в члены клуба осуществляет правление клуба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Основанием является личное заявление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                                       ЧЛЕНЫ КЛУБА ОБЯЗАНЫ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</w:rPr>
        <w:t>Соблюдать требования Устава клуба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Выполнять взятые на себя обязательства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Своевременно уплачивать членские взносы и участвовать в мероприятиях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проводимых клубом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невыполнение требований Устава член клуба решением правления может быть исключён из состава клуба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 Клуба может добровольно выйти из состава клуба на основании личного заявления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выходе из состава клуба членские и вступительные взносы  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возвращаются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Дата 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</w:t>
      </w:r>
      <w:r>
        <w:rPr>
          <w:rFonts w:ascii="Times New Roman" w:hAnsi="Times New Roman" w:hint="default"/>
          <w:sz w:val="24"/>
          <w:szCs w:val="24"/>
          <w:rtl w:val="0"/>
        </w:rPr>
        <w:t>           Подпись</w:t>
      </w:r>
      <w:r>
        <w:rPr>
          <w:rFonts w:ascii="Times New Roman" w:hAnsi="Times New Roman"/>
          <w:sz w:val="24"/>
          <w:szCs w:val="24"/>
          <w:rtl w:val="0"/>
          <w:lang w:val="en-US"/>
        </w:rPr>
        <w:t>:______________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